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AA8D" w14:textId="77777777" w:rsidR="00BA3BA7" w:rsidRDefault="002239E1" w:rsidP="00C67657">
      <w:pPr>
        <w:jc w:val="center"/>
      </w:pPr>
      <w:r w:rsidRPr="00647D08">
        <w:rPr>
          <w:b/>
        </w:rPr>
        <w:t>PETICIÓ DE DÍPTICS</w:t>
      </w:r>
      <w:r w:rsidR="00647D08">
        <w:rPr>
          <w:b/>
        </w:rPr>
        <w:t>: GATS i/o COLOMS</w:t>
      </w:r>
    </w:p>
    <w:p w14:paraId="428EB964" w14:textId="77777777" w:rsidR="00BA3BA7" w:rsidRDefault="0013143A" w:rsidP="0013143A">
      <w:pPr>
        <w:tabs>
          <w:tab w:val="left" w:pos="6315"/>
        </w:tabs>
      </w:pPr>
      <w:r>
        <w:tab/>
      </w:r>
    </w:p>
    <w:p w14:paraId="786B06D1" w14:textId="77777777" w:rsidR="002239E1" w:rsidRDefault="00735AD2" w:rsidP="007E77FF">
      <w:r>
        <w:t xml:space="preserve">Data: </w:t>
      </w:r>
      <w:r w:rsidR="00D018A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18A5">
        <w:instrText xml:space="preserve"> FORMTEXT </w:instrText>
      </w:r>
      <w:r w:rsidR="00D018A5">
        <w:fldChar w:fldCharType="separate"/>
      </w:r>
      <w:r w:rsidR="00D018A5">
        <w:rPr>
          <w:noProof/>
        </w:rPr>
        <w:t> </w:t>
      </w:r>
      <w:r w:rsidR="00D018A5">
        <w:rPr>
          <w:noProof/>
        </w:rPr>
        <w:t> </w:t>
      </w:r>
      <w:r w:rsidR="00D018A5">
        <w:rPr>
          <w:noProof/>
        </w:rPr>
        <w:t> </w:t>
      </w:r>
      <w:r w:rsidR="00D018A5">
        <w:rPr>
          <w:noProof/>
        </w:rPr>
        <w:t> </w:t>
      </w:r>
      <w:r w:rsidR="00D018A5">
        <w:rPr>
          <w:noProof/>
        </w:rPr>
        <w:t> </w:t>
      </w:r>
      <w:r w:rsidR="00D018A5">
        <w:fldChar w:fldCharType="end"/>
      </w:r>
      <w:bookmarkEnd w:id="0"/>
    </w:p>
    <w:p w14:paraId="3CF189CB" w14:textId="77777777" w:rsidR="00BA3BA7" w:rsidRDefault="00BA3BA7" w:rsidP="007E77FF">
      <w:pPr>
        <w:rPr>
          <w:rFonts w:cs="Arial"/>
          <w:b/>
          <w:sz w:val="22"/>
          <w:szCs w:val="22"/>
        </w:rPr>
      </w:pPr>
    </w:p>
    <w:p w14:paraId="194012FB" w14:textId="77777777" w:rsidR="005171F6" w:rsidRPr="0013143A" w:rsidRDefault="005171F6" w:rsidP="007E77FF">
      <w:pPr>
        <w:rPr>
          <w:rFonts w:cs="Arial"/>
          <w:b/>
          <w:sz w:val="22"/>
          <w:szCs w:val="22"/>
        </w:rPr>
      </w:pPr>
      <w:r w:rsidRPr="0013143A">
        <w:rPr>
          <w:rFonts w:cs="Arial"/>
          <w:b/>
          <w:sz w:val="22"/>
          <w:szCs w:val="22"/>
        </w:rPr>
        <w:t>Ajuntament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5171F6" w:rsidRPr="00504BF3" w14:paraId="03A5EE68" w14:textId="77777777" w:rsidTr="00504BF3">
        <w:trPr>
          <w:trHeight w:val="295"/>
        </w:trPr>
        <w:tc>
          <w:tcPr>
            <w:tcW w:w="9771" w:type="dxa"/>
            <w:shd w:val="clear" w:color="auto" w:fill="auto"/>
          </w:tcPr>
          <w:p w14:paraId="4A24DFAE" w14:textId="77777777" w:rsidR="005171F6" w:rsidRPr="00504BF3" w:rsidRDefault="00D018A5" w:rsidP="007E77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0FB7B73E" w14:textId="77777777" w:rsidR="005171F6" w:rsidRPr="00647D08" w:rsidRDefault="005171F6" w:rsidP="007E77FF">
      <w:pPr>
        <w:rPr>
          <w:rFonts w:cs="Arial"/>
          <w:sz w:val="22"/>
          <w:szCs w:val="22"/>
        </w:rPr>
      </w:pPr>
    </w:p>
    <w:p w14:paraId="15FD867D" w14:textId="77777777" w:rsidR="005171F6" w:rsidRPr="00647D08" w:rsidRDefault="005171F6" w:rsidP="007E77FF">
      <w:pPr>
        <w:rPr>
          <w:rFonts w:cs="Arial"/>
          <w:b/>
          <w:sz w:val="22"/>
          <w:szCs w:val="22"/>
        </w:rPr>
      </w:pPr>
      <w:r w:rsidRPr="00647D08">
        <w:rPr>
          <w:rFonts w:cs="Arial"/>
          <w:b/>
          <w:sz w:val="22"/>
          <w:szCs w:val="22"/>
        </w:rPr>
        <w:t xml:space="preserve">Nom </w:t>
      </w:r>
      <w:r w:rsidR="00BA3BA7">
        <w:rPr>
          <w:rFonts w:cs="Arial"/>
          <w:b/>
          <w:sz w:val="22"/>
          <w:szCs w:val="22"/>
        </w:rPr>
        <w:t>i</w:t>
      </w:r>
      <w:r w:rsidRPr="00647D08">
        <w:rPr>
          <w:rFonts w:cs="Arial"/>
          <w:b/>
          <w:sz w:val="22"/>
          <w:szCs w:val="22"/>
        </w:rPr>
        <w:t xml:space="preserve"> cognoms del </w:t>
      </w:r>
      <w:r w:rsidR="00BA3BA7">
        <w:rPr>
          <w:rFonts w:cs="Arial"/>
          <w:b/>
          <w:sz w:val="22"/>
          <w:szCs w:val="22"/>
        </w:rPr>
        <w:t>s</w:t>
      </w:r>
      <w:r w:rsidRPr="00647D08">
        <w:rPr>
          <w:rFonts w:cs="Arial"/>
          <w:b/>
          <w:sz w:val="22"/>
          <w:szCs w:val="22"/>
        </w:rPr>
        <w:t>ol·licitant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5171F6" w:rsidRPr="00504BF3" w14:paraId="0CB00232" w14:textId="77777777" w:rsidTr="00504BF3">
        <w:trPr>
          <w:trHeight w:val="293"/>
        </w:trPr>
        <w:tc>
          <w:tcPr>
            <w:tcW w:w="9771" w:type="dxa"/>
            <w:shd w:val="clear" w:color="auto" w:fill="auto"/>
          </w:tcPr>
          <w:p w14:paraId="3A1D2F65" w14:textId="77777777" w:rsidR="005171F6" w:rsidRPr="00504BF3" w:rsidRDefault="00D018A5" w:rsidP="00504BF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750FD19" w14:textId="77777777" w:rsidR="005171F6" w:rsidRPr="00647D08" w:rsidRDefault="005171F6" w:rsidP="007E77FF">
      <w:pPr>
        <w:rPr>
          <w:rFonts w:cs="Arial"/>
          <w:sz w:val="22"/>
          <w:szCs w:val="22"/>
        </w:rPr>
      </w:pPr>
    </w:p>
    <w:p w14:paraId="590A861E" w14:textId="77777777" w:rsidR="005171F6" w:rsidRPr="00647D08" w:rsidRDefault="005171F6" w:rsidP="007E77FF">
      <w:pPr>
        <w:rPr>
          <w:rFonts w:cs="Arial"/>
          <w:b/>
          <w:sz w:val="22"/>
          <w:szCs w:val="22"/>
        </w:rPr>
      </w:pPr>
      <w:r w:rsidRPr="00647D08">
        <w:rPr>
          <w:rFonts w:cs="Arial"/>
          <w:b/>
          <w:sz w:val="22"/>
          <w:szCs w:val="22"/>
        </w:rPr>
        <w:t>Càrrec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5171F6" w:rsidRPr="00504BF3" w14:paraId="2B7AF50D" w14:textId="77777777" w:rsidTr="00504BF3">
        <w:tc>
          <w:tcPr>
            <w:tcW w:w="9771" w:type="dxa"/>
            <w:shd w:val="clear" w:color="auto" w:fill="auto"/>
          </w:tcPr>
          <w:p w14:paraId="03C8052B" w14:textId="77777777" w:rsidR="005171F6" w:rsidRPr="00504BF3" w:rsidRDefault="00D018A5" w:rsidP="00504BF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717B091" w14:textId="77777777" w:rsidR="005171F6" w:rsidRPr="00647D08" w:rsidRDefault="005171F6" w:rsidP="007E77FF">
      <w:pPr>
        <w:rPr>
          <w:rFonts w:cs="Arial"/>
          <w:sz w:val="22"/>
          <w:szCs w:val="22"/>
        </w:rPr>
      </w:pPr>
    </w:p>
    <w:p w14:paraId="52DD7108" w14:textId="77777777" w:rsidR="005171F6" w:rsidRPr="00647D08" w:rsidRDefault="005171F6" w:rsidP="005507D4">
      <w:pPr>
        <w:jc w:val="left"/>
        <w:rPr>
          <w:rFonts w:cs="Arial"/>
          <w:b/>
          <w:sz w:val="22"/>
          <w:szCs w:val="22"/>
        </w:rPr>
      </w:pPr>
      <w:r w:rsidRPr="00647D08">
        <w:rPr>
          <w:rFonts w:cs="Arial"/>
          <w:b/>
          <w:sz w:val="22"/>
          <w:szCs w:val="22"/>
        </w:rPr>
        <w:t>Telèfon</w:t>
      </w:r>
      <w:r w:rsidRPr="00647D08">
        <w:rPr>
          <w:rFonts w:cs="Arial"/>
          <w:b/>
          <w:sz w:val="22"/>
          <w:szCs w:val="22"/>
        </w:rPr>
        <w:tab/>
      </w:r>
      <w:r w:rsidRPr="00647D08">
        <w:rPr>
          <w:rFonts w:cs="Arial"/>
          <w:b/>
          <w:sz w:val="22"/>
          <w:szCs w:val="22"/>
        </w:rPr>
        <w:tab/>
      </w:r>
      <w:r w:rsidRPr="00647D08">
        <w:rPr>
          <w:rFonts w:cs="Arial"/>
          <w:b/>
          <w:sz w:val="22"/>
          <w:szCs w:val="22"/>
        </w:rPr>
        <w:tab/>
      </w:r>
      <w:r w:rsidR="005507D4">
        <w:rPr>
          <w:rFonts w:cs="Arial"/>
          <w:b/>
          <w:sz w:val="22"/>
          <w:szCs w:val="22"/>
        </w:rPr>
        <w:tab/>
      </w:r>
      <w:r w:rsidRPr="00647D08">
        <w:rPr>
          <w:rFonts w:cs="Arial"/>
          <w:b/>
          <w:sz w:val="22"/>
          <w:szCs w:val="22"/>
        </w:rPr>
        <w:t>Correu electrònic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2"/>
      </w:tblGrid>
      <w:tr w:rsidR="00BA3BA7" w:rsidRPr="00504BF3" w14:paraId="13527D76" w14:textId="77777777" w:rsidTr="005507D4">
        <w:tc>
          <w:tcPr>
            <w:tcW w:w="3369" w:type="dxa"/>
            <w:shd w:val="clear" w:color="auto" w:fill="auto"/>
          </w:tcPr>
          <w:p w14:paraId="14462F41" w14:textId="77777777" w:rsidR="00BA3BA7" w:rsidRPr="00504BF3" w:rsidRDefault="00D018A5" w:rsidP="00504BF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402" w:type="dxa"/>
            <w:shd w:val="clear" w:color="auto" w:fill="auto"/>
          </w:tcPr>
          <w:p w14:paraId="638F80F1" w14:textId="77777777" w:rsidR="00BA3BA7" w:rsidRPr="00504BF3" w:rsidRDefault="00D018A5" w:rsidP="00504BF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5EA3DE86" w14:textId="77777777" w:rsidR="005171F6" w:rsidRDefault="005171F6" w:rsidP="007E77FF">
      <w:pPr>
        <w:rPr>
          <w:rFonts w:cs="Arial"/>
          <w:sz w:val="22"/>
          <w:szCs w:val="22"/>
        </w:rPr>
      </w:pPr>
    </w:p>
    <w:p w14:paraId="4F9C9F88" w14:textId="77777777" w:rsidR="004500F5" w:rsidRPr="00374F15" w:rsidRDefault="004500F5" w:rsidP="004500F5">
      <w:pPr>
        <w:rPr>
          <w:rFonts w:cs="Arial"/>
          <w:sz w:val="22"/>
          <w:szCs w:val="22"/>
        </w:rPr>
      </w:pPr>
      <w:r>
        <w:rPr>
          <w:rStyle w:val="iceouttxt18"/>
          <w:rFonts w:cs="Arial"/>
          <w:i/>
          <w:color w:val="404040"/>
          <w:sz w:val="14"/>
          <w:szCs w:val="14"/>
        </w:rPr>
        <w:t>D’acord amb la Llei orgànica 15/1999, de 13 de desembre, de protecció de dades de caràcter personal, s’informa que les dades de contacte tècnic facilitades passaran a formar part del fitxer Agenda i proveïdors, propietat de la Diputació de Barcelona, i seran utilitzades per gestionar el recurs objecte d’aquesta sol·licitud . Es poden exercir els drets d'accés, rectificació, cancel·lació i oposició al tractament de les dades dirigint-se al Registre General de la Diputació de Barcelona, c/ Rambla Catalunya, 126, 08008-Barcelona.</w:t>
      </w:r>
    </w:p>
    <w:p w14:paraId="46A110FA" w14:textId="77777777" w:rsidR="005171F6" w:rsidRPr="00647D08" w:rsidRDefault="005171F6" w:rsidP="007E77FF">
      <w:pPr>
        <w:rPr>
          <w:rFonts w:cs="Arial"/>
          <w:sz w:val="22"/>
          <w:szCs w:val="22"/>
        </w:rPr>
      </w:pPr>
    </w:p>
    <w:p w14:paraId="2C15283B" w14:textId="77777777" w:rsidR="005171F6" w:rsidRPr="00647D08" w:rsidRDefault="005171F6" w:rsidP="007E77FF">
      <w:pPr>
        <w:rPr>
          <w:rFonts w:cs="Arial"/>
          <w:b/>
          <w:sz w:val="22"/>
          <w:szCs w:val="22"/>
        </w:rPr>
      </w:pPr>
      <w:r w:rsidRPr="00647D08">
        <w:rPr>
          <w:rFonts w:cs="Arial"/>
          <w:b/>
          <w:sz w:val="22"/>
          <w:szCs w:val="22"/>
        </w:rPr>
        <w:t>Díptics</w:t>
      </w:r>
      <w:r w:rsidR="00DE6E28" w:rsidRPr="00647D08">
        <w:rPr>
          <w:rFonts w:cs="Arial"/>
          <w:b/>
          <w:sz w:val="22"/>
          <w:szCs w:val="22"/>
        </w:rPr>
        <w:tab/>
      </w:r>
      <w:r w:rsidR="00DE6E28" w:rsidRPr="00647D08">
        <w:rPr>
          <w:rFonts w:cs="Arial"/>
          <w:b/>
          <w:sz w:val="22"/>
          <w:szCs w:val="22"/>
        </w:rPr>
        <w:tab/>
      </w:r>
      <w:r w:rsidR="00DE6E28" w:rsidRPr="00647D08">
        <w:rPr>
          <w:rFonts w:cs="Arial"/>
          <w:b/>
          <w:sz w:val="22"/>
          <w:szCs w:val="22"/>
        </w:rPr>
        <w:tab/>
      </w:r>
      <w:r w:rsidR="00DE6E28" w:rsidRPr="00647D08">
        <w:rPr>
          <w:rFonts w:cs="Arial"/>
          <w:b/>
          <w:sz w:val="22"/>
          <w:szCs w:val="22"/>
        </w:rPr>
        <w:tab/>
      </w:r>
      <w:r w:rsidR="00DE6E28" w:rsidRPr="00647D08">
        <w:rPr>
          <w:rFonts w:cs="Arial"/>
          <w:b/>
          <w:sz w:val="22"/>
          <w:szCs w:val="22"/>
        </w:rPr>
        <w:tab/>
      </w:r>
      <w:r w:rsidR="00DE6E28" w:rsidRPr="00647D08">
        <w:rPr>
          <w:rFonts w:cs="Arial"/>
          <w:b/>
          <w:sz w:val="22"/>
          <w:szCs w:val="22"/>
        </w:rPr>
        <w:tab/>
      </w:r>
      <w:r w:rsidR="00DE6E28" w:rsidRPr="00647D08">
        <w:rPr>
          <w:rFonts w:cs="Arial"/>
          <w:b/>
          <w:sz w:val="22"/>
          <w:szCs w:val="22"/>
        </w:rPr>
        <w:tab/>
      </w:r>
      <w:r w:rsidR="00DE6E28" w:rsidRPr="00647D08">
        <w:rPr>
          <w:rFonts w:cs="Arial"/>
          <w:b/>
          <w:sz w:val="22"/>
          <w:szCs w:val="22"/>
        </w:rPr>
        <w:tab/>
        <w:t>N</w:t>
      </w:r>
      <w:r w:rsidR="00BA3BA7">
        <w:rPr>
          <w:rFonts w:cs="Arial"/>
          <w:b/>
          <w:sz w:val="22"/>
          <w:szCs w:val="22"/>
        </w:rPr>
        <w:t>ombre d’</w:t>
      </w:r>
      <w:r w:rsidR="00DE6E28" w:rsidRPr="00647D08">
        <w:rPr>
          <w:rFonts w:cs="Arial"/>
          <w:b/>
          <w:sz w:val="22"/>
          <w:szCs w:val="22"/>
        </w:rPr>
        <w:t>exemplars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0"/>
        <w:gridCol w:w="3441"/>
      </w:tblGrid>
      <w:tr w:rsidR="005171F6" w:rsidRPr="00504BF3" w14:paraId="58818B61" w14:textId="77777777" w:rsidTr="00504BF3">
        <w:tc>
          <w:tcPr>
            <w:tcW w:w="6330" w:type="dxa"/>
            <w:shd w:val="clear" w:color="auto" w:fill="auto"/>
          </w:tcPr>
          <w:p w14:paraId="42B51801" w14:textId="77777777" w:rsidR="005171F6" w:rsidRPr="00504BF3" w:rsidRDefault="005171F6" w:rsidP="00504BF3">
            <w:pPr>
              <w:rPr>
                <w:rFonts w:cs="Arial"/>
                <w:sz w:val="22"/>
                <w:szCs w:val="22"/>
              </w:rPr>
            </w:pPr>
            <w:r w:rsidRPr="00504BF3">
              <w:rPr>
                <w:rFonts w:cs="Arial"/>
                <w:sz w:val="22"/>
                <w:szCs w:val="22"/>
              </w:rPr>
              <w:t>Els coloms en l’àmbit urbà</w:t>
            </w:r>
            <w:r w:rsidR="0002664A">
              <w:rPr>
                <w:rFonts w:cs="Arial"/>
                <w:sz w:val="22"/>
                <w:szCs w:val="22"/>
              </w:rPr>
              <w:t xml:space="preserve"> </w:t>
            </w:r>
            <w:r w:rsidR="0002664A" w:rsidRPr="0002664A">
              <w:rPr>
                <w:rFonts w:cs="Arial"/>
                <w:b/>
                <w:sz w:val="22"/>
                <w:szCs w:val="22"/>
              </w:rPr>
              <w:t>(màxim de 400 )</w:t>
            </w:r>
          </w:p>
        </w:tc>
        <w:tc>
          <w:tcPr>
            <w:tcW w:w="3441" w:type="dxa"/>
            <w:shd w:val="clear" w:color="auto" w:fill="auto"/>
          </w:tcPr>
          <w:p w14:paraId="3866BD86" w14:textId="77777777" w:rsidR="005171F6" w:rsidRPr="00504BF3" w:rsidRDefault="00D018A5" w:rsidP="005171F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5171F6" w:rsidRPr="00504BF3" w14:paraId="5769586C" w14:textId="77777777" w:rsidTr="00504BF3">
        <w:tc>
          <w:tcPr>
            <w:tcW w:w="6330" w:type="dxa"/>
            <w:shd w:val="clear" w:color="auto" w:fill="auto"/>
          </w:tcPr>
          <w:p w14:paraId="7CCCEFF0" w14:textId="77777777" w:rsidR="005171F6" w:rsidRPr="00504BF3" w:rsidRDefault="005171F6" w:rsidP="005171F6">
            <w:pPr>
              <w:rPr>
                <w:rFonts w:cs="Arial"/>
                <w:sz w:val="22"/>
                <w:szCs w:val="22"/>
              </w:rPr>
            </w:pPr>
            <w:r w:rsidRPr="00504BF3">
              <w:rPr>
                <w:rFonts w:cs="Arial"/>
                <w:sz w:val="22"/>
                <w:szCs w:val="22"/>
              </w:rPr>
              <w:t>Les colònies de gats en l’àmbit urbà</w:t>
            </w:r>
            <w:r w:rsidR="0002664A">
              <w:rPr>
                <w:rFonts w:cs="Arial"/>
                <w:sz w:val="22"/>
                <w:szCs w:val="22"/>
              </w:rPr>
              <w:t xml:space="preserve"> </w:t>
            </w:r>
            <w:r w:rsidR="0002664A" w:rsidRPr="0002664A">
              <w:rPr>
                <w:rFonts w:cs="Arial"/>
                <w:b/>
                <w:sz w:val="22"/>
                <w:szCs w:val="22"/>
              </w:rPr>
              <w:t>(màxim de 400)</w:t>
            </w:r>
            <w:r w:rsidR="0002664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41" w:type="dxa"/>
            <w:shd w:val="clear" w:color="auto" w:fill="auto"/>
          </w:tcPr>
          <w:p w14:paraId="5D1DB303" w14:textId="77777777" w:rsidR="005171F6" w:rsidRPr="00504BF3" w:rsidRDefault="00D018A5" w:rsidP="005171F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F721B5F" w14:textId="77777777" w:rsidR="005171F6" w:rsidRDefault="005171F6" w:rsidP="007E77FF">
      <w:pPr>
        <w:rPr>
          <w:rFonts w:cs="Arial"/>
          <w:sz w:val="22"/>
          <w:szCs w:val="22"/>
        </w:rPr>
      </w:pPr>
    </w:p>
    <w:p w14:paraId="5790FA2E" w14:textId="77777777" w:rsidR="003671A7" w:rsidRDefault="003671A7" w:rsidP="007E77FF">
      <w:r>
        <w:t xml:space="preserve">En cas de necessitar-ne més quantitat podeu contactar, prèviament, amb la Unitat de Sanitat ambiental: </w:t>
      </w:r>
      <w:hyperlink r:id="rId7" w:history="1">
        <w:r w:rsidRPr="00CE078B">
          <w:rPr>
            <w:rStyle w:val="Enlla"/>
          </w:rPr>
          <w:t>ssp.sambiental@diba.cat</w:t>
        </w:r>
      </w:hyperlink>
      <w:r>
        <w:t xml:space="preserve"> </w:t>
      </w:r>
      <w:r w:rsidR="00DE0209">
        <w:t xml:space="preserve">i </w:t>
      </w:r>
      <w:r>
        <w:t>especifica</w:t>
      </w:r>
      <w:r w:rsidR="00DE0209">
        <w:t>r-ne</w:t>
      </w:r>
      <w:r>
        <w:t xml:space="preserve"> el motiu. </w:t>
      </w:r>
    </w:p>
    <w:p w14:paraId="6FDA9B7D" w14:textId="77777777" w:rsidR="003671A7" w:rsidRPr="00647D08" w:rsidRDefault="003671A7" w:rsidP="007E77FF">
      <w:pPr>
        <w:rPr>
          <w:rFonts w:cs="Arial"/>
          <w:sz w:val="22"/>
          <w:szCs w:val="22"/>
        </w:rPr>
      </w:pPr>
    </w:p>
    <w:p w14:paraId="308BF004" w14:textId="77777777" w:rsidR="005171F6" w:rsidRPr="00647D08" w:rsidRDefault="00DE6E28" w:rsidP="007E77FF">
      <w:pPr>
        <w:rPr>
          <w:rFonts w:cs="Arial"/>
          <w:b/>
          <w:sz w:val="22"/>
          <w:szCs w:val="22"/>
        </w:rPr>
      </w:pPr>
      <w:r w:rsidRPr="00647D08">
        <w:rPr>
          <w:rFonts w:cs="Arial"/>
          <w:b/>
          <w:sz w:val="22"/>
          <w:szCs w:val="22"/>
        </w:rPr>
        <w:t xml:space="preserve">Llegenda que l’ajuntament vol incloure en el </w:t>
      </w:r>
      <w:r w:rsidR="00BA3BA7">
        <w:rPr>
          <w:rFonts w:cs="Arial"/>
          <w:b/>
          <w:sz w:val="22"/>
          <w:szCs w:val="22"/>
        </w:rPr>
        <w:t>d</w:t>
      </w:r>
      <w:r w:rsidRPr="00647D08">
        <w:rPr>
          <w:rFonts w:cs="Arial"/>
          <w:b/>
          <w:sz w:val="22"/>
          <w:szCs w:val="22"/>
        </w:rPr>
        <w:t xml:space="preserve">íptic </w:t>
      </w:r>
      <w:r w:rsidR="00BA3BA7" w:rsidRPr="00BA3BA7">
        <w:rPr>
          <w:rFonts w:cs="Arial"/>
          <w:sz w:val="22"/>
          <w:szCs w:val="22"/>
        </w:rPr>
        <w:t>(</w:t>
      </w:r>
      <w:r w:rsidR="00BA3BA7" w:rsidRPr="00647D08">
        <w:rPr>
          <w:rFonts w:cs="Arial"/>
        </w:rPr>
        <w:t>Dades on el ciutadà pot dirigir-se</w:t>
      </w:r>
      <w:r w:rsidR="00BA3BA7">
        <w:rPr>
          <w:rFonts w:cs="Arial"/>
        </w:rPr>
        <w:t>)</w:t>
      </w:r>
    </w:p>
    <w:p w14:paraId="0383889F" w14:textId="77777777" w:rsidR="00647D08" w:rsidRPr="00647D08" w:rsidRDefault="00647D08" w:rsidP="007E77FF">
      <w:pPr>
        <w:rPr>
          <w:rFonts w:cs="Arial"/>
        </w:rPr>
      </w:pPr>
      <w:r w:rsidRPr="00647D08">
        <w:rPr>
          <w:rFonts w:cs="Arial"/>
        </w:rPr>
        <w:t>Exemple: Regidoria</w:t>
      </w:r>
      <w:r w:rsidR="00BA3BA7">
        <w:rPr>
          <w:rFonts w:cs="Arial"/>
        </w:rPr>
        <w:t xml:space="preserve"> de</w:t>
      </w:r>
      <w:r w:rsidRPr="00647D08">
        <w:rPr>
          <w:rFonts w:cs="Arial"/>
        </w:rPr>
        <w:t>..., adreça, telèfon</w:t>
      </w:r>
      <w:r w:rsidR="00BA3BA7">
        <w:rPr>
          <w:rFonts w:cs="Arial"/>
        </w:rPr>
        <w:t>, correu electrònic, etc</w:t>
      </w:r>
      <w:r w:rsidRPr="00647D08">
        <w:rPr>
          <w:rFonts w:cs="Arial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5171F6" w:rsidRPr="00504BF3" w14:paraId="2E7F2E91" w14:textId="77777777" w:rsidTr="00504BF3">
        <w:trPr>
          <w:trHeight w:val="1779"/>
        </w:trPr>
        <w:tc>
          <w:tcPr>
            <w:tcW w:w="9771" w:type="dxa"/>
            <w:shd w:val="clear" w:color="auto" w:fill="auto"/>
          </w:tcPr>
          <w:p w14:paraId="681CF3F5" w14:textId="77777777" w:rsidR="005171F6" w:rsidRPr="00504BF3" w:rsidRDefault="00D018A5" w:rsidP="00504BF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  <w:p w14:paraId="39C7E0AF" w14:textId="77777777" w:rsidR="005171F6" w:rsidRPr="00504BF3" w:rsidRDefault="005171F6" w:rsidP="00504BF3">
            <w:pPr>
              <w:rPr>
                <w:rFonts w:cs="Arial"/>
                <w:sz w:val="22"/>
                <w:szCs w:val="22"/>
              </w:rPr>
            </w:pPr>
          </w:p>
          <w:p w14:paraId="44037BE1" w14:textId="77777777" w:rsidR="005171F6" w:rsidRPr="00504BF3" w:rsidRDefault="005171F6" w:rsidP="00504BF3">
            <w:pPr>
              <w:rPr>
                <w:rFonts w:cs="Arial"/>
                <w:sz w:val="22"/>
                <w:szCs w:val="22"/>
              </w:rPr>
            </w:pPr>
          </w:p>
          <w:p w14:paraId="54B44C91" w14:textId="77777777" w:rsidR="005171F6" w:rsidRDefault="005171F6" w:rsidP="00504BF3">
            <w:pPr>
              <w:rPr>
                <w:rFonts w:cs="Arial"/>
                <w:sz w:val="22"/>
                <w:szCs w:val="22"/>
              </w:rPr>
            </w:pPr>
          </w:p>
          <w:p w14:paraId="23EA2ABF" w14:textId="77777777" w:rsidR="005171F6" w:rsidRPr="00504BF3" w:rsidRDefault="005171F6" w:rsidP="00504BF3">
            <w:pPr>
              <w:rPr>
                <w:rFonts w:cs="Arial"/>
                <w:sz w:val="22"/>
                <w:szCs w:val="22"/>
              </w:rPr>
            </w:pPr>
          </w:p>
          <w:p w14:paraId="6976B395" w14:textId="77777777" w:rsidR="003671A7" w:rsidRDefault="003671A7" w:rsidP="00823610">
            <w:pPr>
              <w:rPr>
                <w:rFonts w:cs="Arial"/>
              </w:rPr>
            </w:pPr>
          </w:p>
          <w:p w14:paraId="09D43EF0" w14:textId="77777777" w:rsidR="005171F6" w:rsidRPr="00504BF3" w:rsidRDefault="00647D08" w:rsidP="00823610">
            <w:pPr>
              <w:rPr>
                <w:rFonts w:cs="Arial"/>
              </w:rPr>
            </w:pPr>
            <w:r w:rsidRPr="00504BF3">
              <w:rPr>
                <w:rFonts w:cs="Arial"/>
              </w:rPr>
              <w:t xml:space="preserve">En cas de deixar aquest espai en blanc, entendrem que no voleu </w:t>
            </w:r>
            <w:r w:rsidR="00BA3BA7">
              <w:rPr>
                <w:rFonts w:cs="Arial"/>
              </w:rPr>
              <w:t>incorporar</w:t>
            </w:r>
            <w:r w:rsidRPr="00504BF3">
              <w:rPr>
                <w:rFonts w:cs="Arial"/>
              </w:rPr>
              <w:t xml:space="preserve"> cap </w:t>
            </w:r>
            <w:r w:rsidR="00BA3BA7">
              <w:rPr>
                <w:rFonts w:cs="Arial"/>
              </w:rPr>
              <w:t>dada</w:t>
            </w:r>
            <w:r w:rsidR="005507D4">
              <w:rPr>
                <w:rFonts w:cs="Arial"/>
              </w:rPr>
              <w:t xml:space="preserve"> </w:t>
            </w:r>
          </w:p>
        </w:tc>
      </w:tr>
    </w:tbl>
    <w:p w14:paraId="602A3F0D" w14:textId="77777777" w:rsidR="005171F6" w:rsidRPr="00647D08" w:rsidRDefault="00DE6E28" w:rsidP="007E77FF">
      <w:pPr>
        <w:rPr>
          <w:rFonts w:cs="Arial"/>
          <w:b/>
          <w:sz w:val="22"/>
          <w:szCs w:val="22"/>
        </w:rPr>
      </w:pPr>
      <w:r w:rsidRPr="00647D08">
        <w:rPr>
          <w:rFonts w:cs="Arial"/>
          <w:b/>
          <w:sz w:val="22"/>
          <w:szCs w:val="22"/>
        </w:rPr>
        <w:t>Adreça de lliurament: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5171F6" w:rsidRPr="00504BF3" w14:paraId="6367E127" w14:textId="77777777" w:rsidTr="00504BF3">
        <w:tc>
          <w:tcPr>
            <w:tcW w:w="9771" w:type="dxa"/>
            <w:shd w:val="clear" w:color="auto" w:fill="auto"/>
          </w:tcPr>
          <w:p w14:paraId="4FC1AF69" w14:textId="77777777" w:rsidR="005171F6" w:rsidRPr="00504BF3" w:rsidRDefault="00BA6791" w:rsidP="00504BF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  <w:p w14:paraId="5473393E" w14:textId="77777777" w:rsidR="00DE6E28" w:rsidRPr="00504BF3" w:rsidRDefault="00DE6E28" w:rsidP="00504BF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3358902" w14:textId="77777777" w:rsidR="005171F6" w:rsidRPr="00647D08" w:rsidRDefault="00BA3BA7" w:rsidP="007E77F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 tal d’incorporar el logotip de l’ajuntament, caldrà que aquest tingui les següents característiques</w:t>
      </w:r>
      <w:r w:rsidR="00DE6E28" w:rsidRPr="00647D08">
        <w:rPr>
          <w:rFonts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5171F6" w:rsidRPr="00504BF3" w14:paraId="4B51E264" w14:textId="77777777" w:rsidTr="00BA3BA7">
        <w:trPr>
          <w:cantSplit/>
          <w:trHeight w:val="1418"/>
        </w:trPr>
        <w:tc>
          <w:tcPr>
            <w:tcW w:w="9771" w:type="dxa"/>
            <w:shd w:val="clear" w:color="auto" w:fill="auto"/>
            <w:vAlign w:val="center"/>
          </w:tcPr>
          <w:p w14:paraId="57D5E485" w14:textId="77777777" w:rsidR="00DE6E28" w:rsidRPr="00504BF3" w:rsidRDefault="00DE6E28" w:rsidP="00504BF3">
            <w:pPr>
              <w:numPr>
                <w:ilvl w:val="0"/>
                <w:numId w:val="1"/>
              </w:numPr>
              <w:spacing w:before="100" w:beforeAutospacing="1" w:after="100" w:afterAutospacing="1" w:line="120" w:lineRule="auto"/>
              <w:ind w:left="714" w:hanging="357"/>
              <w:jc w:val="left"/>
              <w:rPr>
                <w:rFonts w:cs="Arial"/>
                <w:color w:val="000000"/>
              </w:rPr>
            </w:pPr>
            <w:r w:rsidRPr="00504BF3">
              <w:rPr>
                <w:rFonts w:cs="Arial"/>
                <w:color w:val="000000"/>
              </w:rPr>
              <w:t>Preferiblement illustrator (vectorial) o en format jpg</w:t>
            </w:r>
          </w:p>
          <w:p w14:paraId="43ACB781" w14:textId="77777777" w:rsidR="00DE6E28" w:rsidRPr="00504BF3" w:rsidRDefault="00DE6E28" w:rsidP="00504BF3">
            <w:pPr>
              <w:numPr>
                <w:ilvl w:val="0"/>
                <w:numId w:val="1"/>
              </w:numPr>
              <w:spacing w:before="100" w:beforeAutospacing="1" w:after="100" w:afterAutospacing="1" w:line="120" w:lineRule="auto"/>
              <w:ind w:left="714" w:hanging="357"/>
              <w:jc w:val="left"/>
              <w:rPr>
                <w:rFonts w:cs="Arial"/>
                <w:color w:val="000000"/>
              </w:rPr>
            </w:pPr>
            <w:r w:rsidRPr="00504BF3">
              <w:rPr>
                <w:rFonts w:cs="Arial"/>
                <w:color w:val="000000"/>
              </w:rPr>
              <w:t>Bona resolució: 300 dpi o més </w:t>
            </w:r>
          </w:p>
          <w:p w14:paraId="5408AD00" w14:textId="77777777" w:rsidR="00DE6E28" w:rsidRPr="00504BF3" w:rsidRDefault="00CC2502" w:rsidP="00504BF3">
            <w:pPr>
              <w:numPr>
                <w:ilvl w:val="0"/>
                <w:numId w:val="1"/>
              </w:numPr>
              <w:spacing w:before="100" w:beforeAutospacing="1" w:after="100" w:afterAutospacing="1" w:line="120" w:lineRule="auto"/>
              <w:ind w:left="714" w:hanging="357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</w:t>
            </w:r>
            <w:r w:rsidR="00DE6E28" w:rsidRPr="00504BF3">
              <w:rPr>
                <w:rFonts w:cs="Arial"/>
                <w:color w:val="000000"/>
              </w:rPr>
              <w:t xml:space="preserve">ogotip </w:t>
            </w:r>
            <w:r w:rsidR="00735AD2" w:rsidRPr="00504BF3">
              <w:rPr>
                <w:rFonts w:cs="Arial"/>
                <w:color w:val="000000"/>
              </w:rPr>
              <w:t>més emprat per</w:t>
            </w:r>
            <w:r w:rsidR="00DE6E28" w:rsidRPr="00504BF3">
              <w:rPr>
                <w:rFonts w:cs="Arial"/>
                <w:color w:val="000000"/>
              </w:rPr>
              <w:t xml:space="preserve"> l’</w:t>
            </w:r>
            <w:r w:rsidR="00735AD2" w:rsidRPr="00504BF3">
              <w:rPr>
                <w:rFonts w:cs="Arial"/>
                <w:color w:val="000000"/>
              </w:rPr>
              <w:t>ajuntament</w:t>
            </w:r>
            <w:r w:rsidR="00DE6E28" w:rsidRPr="00504BF3">
              <w:rPr>
                <w:rFonts w:cs="Arial"/>
                <w:color w:val="000000"/>
              </w:rPr>
              <w:t>. I, si pot ser, en més d’una articulació: vertical, horitzontal…</w:t>
            </w:r>
          </w:p>
          <w:p w14:paraId="6BE1AA5F" w14:textId="77777777" w:rsidR="005171F6" w:rsidRPr="00504BF3" w:rsidRDefault="00CC2502" w:rsidP="00CC2502">
            <w:pPr>
              <w:numPr>
                <w:ilvl w:val="0"/>
                <w:numId w:val="1"/>
              </w:numPr>
              <w:spacing w:before="100" w:beforeAutospacing="1" w:after="100" w:afterAutospacing="1" w:line="120" w:lineRule="auto"/>
              <w:ind w:left="714" w:hanging="357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</w:rPr>
              <w:t xml:space="preserve">Arxiu independent. </w:t>
            </w:r>
            <w:r w:rsidR="00DE6E28" w:rsidRPr="00504BF3">
              <w:rPr>
                <w:rFonts w:cs="Arial"/>
                <w:color w:val="000000"/>
              </w:rPr>
              <w:t xml:space="preserve">No </w:t>
            </w:r>
            <w:r>
              <w:rPr>
                <w:rFonts w:cs="Arial"/>
                <w:color w:val="000000"/>
              </w:rPr>
              <w:t>inserit</w:t>
            </w:r>
            <w:r w:rsidR="00DE6E28" w:rsidRPr="00504BF3">
              <w:rPr>
                <w:rFonts w:cs="Arial"/>
                <w:color w:val="000000"/>
              </w:rPr>
              <w:t xml:space="preserve"> en cap document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5171F6" w:rsidRPr="00504BF3" w14:paraId="4BD62AC2" w14:textId="77777777" w:rsidTr="00BA3BA7">
        <w:trPr>
          <w:cantSplit/>
          <w:trHeight w:val="851"/>
        </w:trPr>
        <w:tc>
          <w:tcPr>
            <w:tcW w:w="9771" w:type="dxa"/>
            <w:shd w:val="clear" w:color="auto" w:fill="auto"/>
            <w:vAlign w:val="center"/>
          </w:tcPr>
          <w:p w14:paraId="1F66F51D" w14:textId="77777777" w:rsidR="005171F6" w:rsidRPr="00504BF3" w:rsidRDefault="00647D08" w:rsidP="007E1D86">
            <w:pPr>
              <w:rPr>
                <w:rFonts w:cs="Arial"/>
                <w:sz w:val="22"/>
                <w:szCs w:val="22"/>
              </w:rPr>
            </w:pPr>
            <w:r w:rsidRPr="00504BF3">
              <w:rPr>
                <w:rFonts w:cs="Arial"/>
                <w:sz w:val="22"/>
                <w:szCs w:val="22"/>
              </w:rPr>
              <w:t xml:space="preserve">Envieu aquesta petició a l’adreça: </w:t>
            </w:r>
            <w:hyperlink r:id="rId8" w:history="1">
              <w:r w:rsidRPr="00504BF3">
                <w:rPr>
                  <w:rStyle w:val="Enlla"/>
                  <w:rFonts w:cs="Arial"/>
                  <w:sz w:val="22"/>
                  <w:szCs w:val="22"/>
                </w:rPr>
                <w:t>ssp.sambiental@diba.cat</w:t>
              </w:r>
            </w:hyperlink>
            <w:r w:rsidRPr="00504BF3">
              <w:rPr>
                <w:rFonts w:cs="Arial"/>
                <w:sz w:val="22"/>
                <w:szCs w:val="22"/>
              </w:rPr>
              <w:t xml:space="preserve"> .</w:t>
            </w:r>
            <w:r w:rsidR="00DE6E28" w:rsidRPr="00504BF3">
              <w:rPr>
                <w:rFonts w:cs="Arial"/>
                <w:sz w:val="22"/>
                <w:szCs w:val="22"/>
              </w:rPr>
              <w:t xml:space="preserve">Un cop rebut </w:t>
            </w:r>
            <w:r w:rsidRPr="00504BF3">
              <w:rPr>
                <w:rFonts w:cs="Arial"/>
                <w:sz w:val="22"/>
                <w:szCs w:val="22"/>
              </w:rPr>
              <w:t>aquest full emplenat</w:t>
            </w:r>
            <w:r w:rsidR="005507D4">
              <w:rPr>
                <w:rFonts w:cs="Arial"/>
                <w:sz w:val="22"/>
                <w:szCs w:val="22"/>
              </w:rPr>
              <w:t>,</w:t>
            </w:r>
            <w:r w:rsidRPr="00504BF3">
              <w:rPr>
                <w:rFonts w:cs="Arial"/>
                <w:sz w:val="22"/>
                <w:szCs w:val="22"/>
              </w:rPr>
              <w:t xml:space="preserve"> junt amb el logo</w:t>
            </w:r>
            <w:r w:rsidR="00BA3BA7">
              <w:rPr>
                <w:rFonts w:cs="Arial"/>
                <w:sz w:val="22"/>
                <w:szCs w:val="22"/>
              </w:rPr>
              <w:t>tip</w:t>
            </w:r>
            <w:r w:rsidRPr="00504BF3">
              <w:rPr>
                <w:rFonts w:cs="Arial"/>
                <w:sz w:val="22"/>
                <w:szCs w:val="22"/>
              </w:rPr>
              <w:t xml:space="preserve"> de l’ajuntament, tramitarem la vostra petició segons disponibilitat del Servei.</w:t>
            </w:r>
          </w:p>
        </w:tc>
      </w:tr>
    </w:tbl>
    <w:p w14:paraId="72332A6B" w14:textId="77777777" w:rsidR="005171F6" w:rsidRPr="00374F15" w:rsidRDefault="005171F6" w:rsidP="004500F5">
      <w:pPr>
        <w:rPr>
          <w:rFonts w:cs="Arial"/>
          <w:sz w:val="22"/>
          <w:szCs w:val="22"/>
        </w:rPr>
      </w:pPr>
    </w:p>
    <w:sectPr w:rsidR="005171F6" w:rsidRPr="00374F15" w:rsidSect="007D7BB8">
      <w:headerReference w:type="first" r:id="rId9"/>
      <w:pgSz w:w="11899" w:h="16840" w:code="9"/>
      <w:pgMar w:top="2671" w:right="1134" w:bottom="993" w:left="1134" w:header="992" w:footer="709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55B6" w14:textId="77777777" w:rsidR="00901C06" w:rsidRDefault="00901C06">
      <w:r>
        <w:separator/>
      </w:r>
    </w:p>
  </w:endnote>
  <w:endnote w:type="continuationSeparator" w:id="0">
    <w:p w14:paraId="793C8EF0" w14:textId="77777777" w:rsidR="00901C06" w:rsidRDefault="0090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191F" w14:textId="77777777" w:rsidR="00901C06" w:rsidRDefault="00901C06">
      <w:r>
        <w:separator/>
      </w:r>
    </w:p>
  </w:footnote>
  <w:footnote w:type="continuationSeparator" w:id="0">
    <w:p w14:paraId="6D50E1B6" w14:textId="77777777" w:rsidR="00901C06" w:rsidRDefault="0090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A59B" w14:textId="77777777" w:rsidR="00C67657" w:rsidRPr="00EE4509" w:rsidRDefault="00000000" w:rsidP="009369CE">
    <w:pPr>
      <w:pStyle w:val="Capalera"/>
      <w:spacing w:after="120"/>
      <w:ind w:left="5670" w:right="-1142"/>
      <w:rPr>
        <w:rFonts w:cs="Arial"/>
        <w:b/>
        <w:sz w:val="18"/>
      </w:rPr>
    </w:pPr>
    <w:r>
      <w:rPr>
        <w:noProof/>
      </w:rPr>
      <w:pict w14:anchorId="6AB4CF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3" o:spid="_x0000_s1028" type="#_x0000_t75" style="position:absolute;left:0;text-align:left;margin-left:-28.35pt;margin-top:-15.05pt;width:119.6pt;height:48.45pt;z-index:1;visibility:visible">
          <v:imagedata r:id="rId1" o:title=""/>
        </v:shape>
      </w:pict>
    </w:r>
    <w:r w:rsidR="00C67657" w:rsidRPr="00EE4509">
      <w:rPr>
        <w:rFonts w:cs="Arial"/>
        <w:b/>
        <w:noProof/>
        <w:sz w:val="18"/>
        <w:lang w:eastAsia="ca-ES"/>
      </w:rPr>
      <w:t>Àrea de Comerç, Consum i Salut Pública</w:t>
    </w:r>
  </w:p>
  <w:p w14:paraId="0754E0BC" w14:textId="77777777" w:rsidR="00C67657" w:rsidRPr="00EE4509" w:rsidRDefault="00C67657" w:rsidP="009369CE">
    <w:pPr>
      <w:pStyle w:val="Capalera"/>
      <w:ind w:left="5670" w:right="-1142"/>
      <w:rPr>
        <w:rFonts w:cs="Arial"/>
        <w:b/>
        <w:sz w:val="16"/>
      </w:rPr>
    </w:pPr>
    <w:r w:rsidRPr="00EE4509">
      <w:rPr>
        <w:rFonts w:cs="Arial"/>
        <w:b/>
        <w:sz w:val="16"/>
      </w:rPr>
      <w:t xml:space="preserve">Salut Pública </w:t>
    </w:r>
  </w:p>
  <w:p w14:paraId="5E3E5354" w14:textId="77777777" w:rsidR="00C67657" w:rsidRPr="00EE4509" w:rsidRDefault="00C67657" w:rsidP="009369CE">
    <w:pPr>
      <w:pStyle w:val="Capalera"/>
      <w:spacing w:after="120"/>
      <w:ind w:left="5670" w:right="-1142"/>
      <w:rPr>
        <w:rFonts w:cs="Arial"/>
        <w:sz w:val="16"/>
      </w:rPr>
    </w:pPr>
    <w:r w:rsidRPr="00EE4509">
      <w:rPr>
        <w:rFonts w:cs="Arial"/>
        <w:sz w:val="16"/>
      </w:rPr>
      <w:t>Gerència de Serveis de Salut Pública i Consum</w:t>
    </w:r>
  </w:p>
  <w:p w14:paraId="45A2A6DC" w14:textId="77777777" w:rsidR="0050009C" w:rsidRPr="005C1647" w:rsidRDefault="0050009C" w:rsidP="0050009C">
    <w:pPr>
      <w:pStyle w:val="Capalera"/>
      <w:spacing w:line="180" w:lineRule="exact"/>
      <w:ind w:left="5670" w:right="-1142"/>
      <w:rPr>
        <w:rFonts w:ascii="Tahoma" w:hAnsi="Tahoma" w:cs="Tahoma"/>
        <w:sz w:val="14"/>
      </w:rPr>
    </w:pPr>
    <w:r w:rsidRPr="005C1647">
      <w:rPr>
        <w:rFonts w:ascii="Tahoma" w:hAnsi="Tahoma" w:cs="Tahoma"/>
        <w:sz w:val="14"/>
      </w:rPr>
      <w:t>Recinte Mundet – Pavelló Migjorn</w:t>
    </w:r>
  </w:p>
  <w:p w14:paraId="0BE8289B" w14:textId="6E245093" w:rsidR="0050009C" w:rsidRPr="005C1647" w:rsidRDefault="0050009C" w:rsidP="0050009C">
    <w:pPr>
      <w:pStyle w:val="Capalera"/>
      <w:spacing w:line="180" w:lineRule="exact"/>
      <w:ind w:left="5670" w:right="-1142"/>
      <w:rPr>
        <w:rFonts w:ascii="Tahoma" w:hAnsi="Tahoma" w:cs="Tahoma"/>
        <w:sz w:val="14"/>
      </w:rPr>
    </w:pPr>
    <w:r w:rsidRPr="005C1647">
      <w:rPr>
        <w:rFonts w:ascii="Tahoma" w:hAnsi="Tahoma" w:cs="Tahoma"/>
        <w:sz w:val="14"/>
      </w:rPr>
      <w:t>Carrer de l’Harmonia, 24</w:t>
    </w:r>
    <w:r w:rsidR="000B3A07">
      <w:rPr>
        <w:rFonts w:ascii="Tahoma" w:hAnsi="Tahoma" w:cs="Tahoma"/>
        <w:sz w:val="14"/>
      </w:rPr>
      <w:t xml:space="preserve"> </w:t>
    </w:r>
    <w:r w:rsidRPr="005C1647">
      <w:rPr>
        <w:rFonts w:ascii="Tahoma" w:hAnsi="Tahoma" w:cs="Tahoma"/>
        <w:sz w:val="14"/>
      </w:rPr>
      <w:t>- 08035 Barcelona</w:t>
    </w:r>
  </w:p>
  <w:p w14:paraId="646A7E40" w14:textId="272CC1C0" w:rsidR="0050009C" w:rsidRPr="005C1647" w:rsidRDefault="0050009C" w:rsidP="0050009C">
    <w:pPr>
      <w:pStyle w:val="Capalera"/>
      <w:spacing w:line="180" w:lineRule="exact"/>
      <w:ind w:left="5670" w:right="-1142"/>
      <w:rPr>
        <w:rFonts w:ascii="Tahoma" w:hAnsi="Tahoma" w:cs="Tahoma"/>
        <w:sz w:val="14"/>
      </w:rPr>
    </w:pPr>
    <w:r w:rsidRPr="005C1647">
      <w:rPr>
        <w:rFonts w:ascii="Tahoma" w:hAnsi="Tahoma" w:cs="Tahoma"/>
        <w:sz w:val="14"/>
      </w:rPr>
      <w:t>Tel. 934 022 468</w:t>
    </w:r>
  </w:p>
  <w:p w14:paraId="647A4313" w14:textId="77777777" w:rsidR="0050009C" w:rsidRPr="00C70FA4" w:rsidRDefault="0050009C" w:rsidP="0050009C">
    <w:pPr>
      <w:pStyle w:val="Capalera"/>
      <w:spacing w:line="180" w:lineRule="exact"/>
      <w:ind w:left="5670" w:right="-1142"/>
      <w:rPr>
        <w:rFonts w:ascii="Tahoma" w:hAnsi="Tahoma" w:cs="Tahoma"/>
        <w:sz w:val="14"/>
      </w:rPr>
    </w:pPr>
    <w:r w:rsidRPr="005C1647">
      <w:rPr>
        <w:rFonts w:ascii="Tahoma" w:hAnsi="Tahoma" w:cs="Tahoma"/>
        <w:sz w:val="14"/>
      </w:rPr>
      <w:t>s.salutp@diba.cat · www.diba.cat</w:t>
    </w:r>
  </w:p>
  <w:p w14:paraId="4A8A9CA7" w14:textId="77777777" w:rsidR="0013143A" w:rsidRDefault="0013143A" w:rsidP="00EC4960">
    <w:pPr>
      <w:pStyle w:val="Capalera"/>
      <w:spacing w:after="120"/>
      <w:ind w:left="6237" w:right="-114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020C"/>
    <w:multiLevelType w:val="multilevel"/>
    <w:tmpl w:val="55A6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04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cSGAm34QIuUbhitE8rfm2hcJBPWujSjxbEfChJ0B8J1QjhHFSYUCKX6HW8BkXClNuV+ZeV0+yqwTroVYeFf9g==" w:salt="rdFXP9N+fa0BDEWKF2pgX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43C"/>
    <w:rsid w:val="00002FD4"/>
    <w:rsid w:val="0002664A"/>
    <w:rsid w:val="000919C5"/>
    <w:rsid w:val="000B0578"/>
    <w:rsid w:val="000B3A07"/>
    <w:rsid w:val="000C5FCF"/>
    <w:rsid w:val="000D4F33"/>
    <w:rsid w:val="001055F6"/>
    <w:rsid w:val="00112955"/>
    <w:rsid w:val="0011346F"/>
    <w:rsid w:val="0013143A"/>
    <w:rsid w:val="001371F8"/>
    <w:rsid w:val="00155B3E"/>
    <w:rsid w:val="001C46B3"/>
    <w:rsid w:val="002239E1"/>
    <w:rsid w:val="00227ED6"/>
    <w:rsid w:val="00246036"/>
    <w:rsid w:val="0026643C"/>
    <w:rsid w:val="002F1A8E"/>
    <w:rsid w:val="00350FE3"/>
    <w:rsid w:val="003671A7"/>
    <w:rsid w:val="00372A0B"/>
    <w:rsid w:val="00374F15"/>
    <w:rsid w:val="003D1043"/>
    <w:rsid w:val="003D342D"/>
    <w:rsid w:val="004500F5"/>
    <w:rsid w:val="0050009C"/>
    <w:rsid w:val="00504BF3"/>
    <w:rsid w:val="005171F6"/>
    <w:rsid w:val="005507D4"/>
    <w:rsid w:val="0058603E"/>
    <w:rsid w:val="00594B10"/>
    <w:rsid w:val="005C0C3C"/>
    <w:rsid w:val="005D6E8D"/>
    <w:rsid w:val="005F1984"/>
    <w:rsid w:val="005F357E"/>
    <w:rsid w:val="00607C3D"/>
    <w:rsid w:val="00610A13"/>
    <w:rsid w:val="00647D08"/>
    <w:rsid w:val="006504CF"/>
    <w:rsid w:val="006651F4"/>
    <w:rsid w:val="00680B76"/>
    <w:rsid w:val="006E4111"/>
    <w:rsid w:val="006F3B84"/>
    <w:rsid w:val="00712661"/>
    <w:rsid w:val="00735AD2"/>
    <w:rsid w:val="00752BF3"/>
    <w:rsid w:val="00754462"/>
    <w:rsid w:val="007A0302"/>
    <w:rsid w:val="007C23E4"/>
    <w:rsid w:val="007D5FED"/>
    <w:rsid w:val="007D7BB8"/>
    <w:rsid w:val="007E1D86"/>
    <w:rsid w:val="007E77FF"/>
    <w:rsid w:val="007F7CF1"/>
    <w:rsid w:val="00810637"/>
    <w:rsid w:val="00817900"/>
    <w:rsid w:val="00823610"/>
    <w:rsid w:val="00863252"/>
    <w:rsid w:val="008D4A74"/>
    <w:rsid w:val="008E531E"/>
    <w:rsid w:val="00901C06"/>
    <w:rsid w:val="00930D2B"/>
    <w:rsid w:val="009369CE"/>
    <w:rsid w:val="00937EFB"/>
    <w:rsid w:val="00A31A26"/>
    <w:rsid w:val="00A3289A"/>
    <w:rsid w:val="00A71A8C"/>
    <w:rsid w:val="00A86F48"/>
    <w:rsid w:val="00BA3BA7"/>
    <w:rsid w:val="00BA6791"/>
    <w:rsid w:val="00BB7BBD"/>
    <w:rsid w:val="00C57AA2"/>
    <w:rsid w:val="00C67657"/>
    <w:rsid w:val="00C85E9A"/>
    <w:rsid w:val="00CC2502"/>
    <w:rsid w:val="00D018A5"/>
    <w:rsid w:val="00D067E6"/>
    <w:rsid w:val="00D15999"/>
    <w:rsid w:val="00DA4465"/>
    <w:rsid w:val="00DB4A3B"/>
    <w:rsid w:val="00DD50E6"/>
    <w:rsid w:val="00DE0209"/>
    <w:rsid w:val="00DE6E28"/>
    <w:rsid w:val="00E16408"/>
    <w:rsid w:val="00E474C4"/>
    <w:rsid w:val="00E80EB2"/>
    <w:rsid w:val="00E83F9C"/>
    <w:rsid w:val="00EA12BC"/>
    <w:rsid w:val="00EC4960"/>
    <w:rsid w:val="00ED08E9"/>
    <w:rsid w:val="00EF4587"/>
    <w:rsid w:val="00F000F7"/>
    <w:rsid w:val="00F401E3"/>
    <w:rsid w:val="00F66673"/>
    <w:rsid w:val="00F72BEC"/>
    <w:rsid w:val="00F87C0A"/>
    <w:rsid w:val="00FE3C26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A8070"/>
  <w15:chartTrackingRefBased/>
  <w15:docId w15:val="{8DFD36AD-4079-4090-A4D8-5859D81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1F6"/>
    <w:pPr>
      <w:jc w:val="both"/>
    </w:pPr>
    <w:rPr>
      <w:rFonts w:ascii="Arial" w:hAnsi="Arial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basedOn w:val="Normal"/>
    <w:link w:val="CapaleraCar"/>
    <w:uiPriority w:val="99"/>
    <w:rsid w:val="00CD6D43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CD6D43"/>
    <w:pPr>
      <w:tabs>
        <w:tab w:val="center" w:pos="4252"/>
        <w:tab w:val="right" w:pos="8504"/>
      </w:tabs>
    </w:pPr>
  </w:style>
  <w:style w:type="character" w:styleId="Enlla">
    <w:name w:val="Hyperlink"/>
    <w:rsid w:val="00CD6D43"/>
    <w:rPr>
      <w:color w:val="0000FF"/>
      <w:u w:val="single"/>
    </w:rPr>
  </w:style>
  <w:style w:type="character" w:styleId="Enllavisitat">
    <w:name w:val="FollowedHyperlink"/>
    <w:rsid w:val="00CD6D43"/>
    <w:rPr>
      <w:color w:val="800080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5789A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E5789A"/>
    <w:rPr>
      <w:rFonts w:ascii="Lucida Grande" w:hAnsi="Lucida Grande"/>
      <w:sz w:val="18"/>
      <w:szCs w:val="18"/>
    </w:rPr>
  </w:style>
  <w:style w:type="table" w:styleId="Taulaambquadrcula">
    <w:name w:val="Table Grid"/>
    <w:basedOn w:val="Taulanormal"/>
    <w:rsid w:val="0051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18">
    <w:name w:val="iceouttxt18"/>
    <w:rsid w:val="007D7BB8"/>
    <w:rPr>
      <w:rFonts w:ascii="Verdana" w:hAnsi="Verdana" w:hint="default"/>
    </w:rPr>
  </w:style>
  <w:style w:type="character" w:customStyle="1" w:styleId="CapaleraCar">
    <w:name w:val="Capçalera Car"/>
    <w:link w:val="Capalera"/>
    <w:uiPriority w:val="99"/>
    <w:qFormat/>
    <w:rsid w:val="0013143A"/>
    <w:rPr>
      <w:rFonts w:ascii="Arial" w:hAnsi="Arial"/>
      <w:lang w:eastAsia="es-ES"/>
    </w:rPr>
  </w:style>
  <w:style w:type="character" w:styleId="Mencisenseresoldre">
    <w:name w:val="Unresolved Mention"/>
    <w:uiPriority w:val="99"/>
    <w:semiHidden/>
    <w:unhideWhenUsed/>
    <w:rsid w:val="00367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p.sambiental@diba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p.sambiental@dib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Sra</vt:lpstr>
      <vt:lpstr>Sra</vt:lpstr>
    </vt:vector>
  </TitlesOfParts>
  <Company>獫票楧栮捯洀鉭曮㞱Û뜰⠲쎔딁烊皭〼፥ᙼ䕸忤઱</Company>
  <LinksUpToDate>false</LinksUpToDate>
  <CharactersWithSpaces>2050</CharactersWithSpaces>
  <SharedDoc>false</SharedDoc>
  <HLinks>
    <vt:vector size="12" baseType="variant">
      <vt:variant>
        <vt:i4>4587552</vt:i4>
      </vt:variant>
      <vt:variant>
        <vt:i4>33</vt:i4>
      </vt:variant>
      <vt:variant>
        <vt:i4>0</vt:i4>
      </vt:variant>
      <vt:variant>
        <vt:i4>5</vt:i4>
      </vt:variant>
      <vt:variant>
        <vt:lpwstr>mailto:ssp.sambiental@diba.cat</vt:lpwstr>
      </vt:variant>
      <vt:variant>
        <vt:lpwstr/>
      </vt:variant>
      <vt:variant>
        <vt:i4>4587552</vt:i4>
      </vt:variant>
      <vt:variant>
        <vt:i4>24</vt:i4>
      </vt:variant>
      <vt:variant>
        <vt:i4>0</vt:i4>
      </vt:variant>
      <vt:variant>
        <vt:i4>5</vt:i4>
      </vt:variant>
      <vt:variant>
        <vt:lpwstr>mailto:ssp.sambiental@diba.cat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subject/>
  <dc:creator>esponeramd</dc:creator>
  <cp:keywords/>
  <cp:lastModifiedBy>MARTINEZ DIEZ, ESTHER</cp:lastModifiedBy>
  <cp:revision>7</cp:revision>
  <cp:lastPrinted>2014-10-31T08:45:00Z</cp:lastPrinted>
  <dcterms:created xsi:type="dcterms:W3CDTF">2025-04-16T09:03:00Z</dcterms:created>
  <dcterms:modified xsi:type="dcterms:W3CDTF">2025-07-21T10:35:00Z</dcterms:modified>
</cp:coreProperties>
</file>